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14:paraId="49B72E18" w14:textId="77777777" w:rsidTr="00C70BCF">
        <w:trPr>
          <w:trHeight w:val="390"/>
        </w:trPr>
        <w:tc>
          <w:tcPr>
            <w:tcW w:w="4275" w:type="dxa"/>
          </w:tcPr>
          <w:p w14:paraId="523EAE72" w14:textId="77777777" w:rsidR="00C70BCF" w:rsidRDefault="0058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B                                                    C</w:t>
            </w:r>
          </w:p>
        </w:tc>
      </w:tr>
    </w:tbl>
    <w:p w14:paraId="13703107" w14:textId="1AE84D64" w:rsidR="00443DC7" w:rsidRPr="00AA7180" w:rsidRDefault="00467C3B">
      <w:pPr>
        <w:rPr>
          <w:sz w:val="18"/>
          <w:szCs w:val="18"/>
        </w:rPr>
      </w:pPr>
      <w:r>
        <w:rPr>
          <w:sz w:val="18"/>
          <w:szCs w:val="18"/>
        </w:rPr>
        <w:t xml:space="preserve"> INSTRUCTEUR</w:t>
      </w:r>
      <w:r w:rsidR="00B4713E">
        <w:rPr>
          <w:sz w:val="18"/>
          <w:szCs w:val="18"/>
        </w:rPr>
        <w:t>.</w:t>
      </w:r>
      <w:r w:rsidR="00B4713E" w:rsidRPr="00B4713E">
        <w:rPr>
          <w:sz w:val="18"/>
          <w:szCs w:val="18"/>
        </w:rPr>
        <w:t xml:space="preserve"> </w:t>
      </w:r>
      <w:r w:rsidR="00B4713E">
        <w:rPr>
          <w:sz w:val="18"/>
          <w:szCs w:val="18"/>
        </w:rPr>
        <w:t>Les 4</w:t>
      </w:r>
      <w:r>
        <w:rPr>
          <w:sz w:val="18"/>
          <w:szCs w:val="18"/>
        </w:rPr>
        <w:t xml:space="preserve">: </w:t>
      </w:r>
      <w:r w:rsidR="00B4713E">
        <w:rPr>
          <w:sz w:val="18"/>
          <w:szCs w:val="18"/>
        </w:rPr>
        <w:t>DE HOCKEYSTOP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973"/>
        <w:gridCol w:w="1568"/>
        <w:gridCol w:w="1039"/>
        <w:gridCol w:w="4762"/>
      </w:tblGrid>
      <w:tr w:rsidR="00086AE0" w:rsidRPr="00AA7180" w14:paraId="6D9A254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52159902" w14:textId="77777777"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9BB5CC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18614C39" w14:textId="77777777" w:rsidTr="00CE1100">
        <w:trPr>
          <w:trHeight w:val="345"/>
        </w:trPr>
        <w:tc>
          <w:tcPr>
            <w:tcW w:w="2543" w:type="dxa"/>
          </w:tcPr>
          <w:p w14:paraId="4D96052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973" w:type="dxa"/>
          </w:tcPr>
          <w:p w14:paraId="0F500DD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D2EFFA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5F12F67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75855D82" w14:textId="3988EB72" w:rsidR="00B86F3B" w:rsidRPr="00AA7180" w:rsidRDefault="00886B59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Rode piste</w:t>
            </w:r>
          </w:p>
        </w:tc>
      </w:tr>
      <w:tr w:rsidR="00B86F3B" w:rsidRPr="00AA7180" w14:paraId="12E66A09" w14:textId="77777777" w:rsidTr="00CE1100">
        <w:trPr>
          <w:trHeight w:val="285"/>
        </w:trPr>
        <w:tc>
          <w:tcPr>
            <w:tcW w:w="2543" w:type="dxa"/>
          </w:tcPr>
          <w:p w14:paraId="67B5F44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973" w:type="dxa"/>
          </w:tcPr>
          <w:p w14:paraId="4A6861B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17A80B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3A93D1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E991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>. de groep, oefening per twee, in groep, individueel</w:t>
            </w:r>
          </w:p>
        </w:tc>
      </w:tr>
      <w:tr w:rsidR="00B86F3B" w:rsidRPr="00AA7180" w14:paraId="454633B5" w14:textId="77777777" w:rsidTr="00CE1100">
        <w:trPr>
          <w:trHeight w:val="405"/>
        </w:trPr>
        <w:tc>
          <w:tcPr>
            <w:tcW w:w="2543" w:type="dxa"/>
          </w:tcPr>
          <w:p w14:paraId="2C7E9C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973" w:type="dxa"/>
          </w:tcPr>
          <w:p w14:paraId="10450F6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46C55D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B25927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B6FA629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26A29305" w14:textId="77777777" w:rsidTr="00CE1100">
        <w:trPr>
          <w:trHeight w:val="405"/>
        </w:trPr>
        <w:tc>
          <w:tcPr>
            <w:tcW w:w="2543" w:type="dxa"/>
          </w:tcPr>
          <w:p w14:paraId="313A852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973" w:type="dxa"/>
          </w:tcPr>
          <w:p w14:paraId="2D13710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DE2F78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673F9AF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E27C44E" w14:textId="0109D447" w:rsidR="00B86F3B" w:rsidRPr="00AA7180" w:rsidRDefault="00467C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bondige uitleg</w:t>
            </w:r>
          </w:p>
        </w:tc>
      </w:tr>
      <w:tr w:rsidR="00086AE0" w:rsidRPr="00AA7180" w14:paraId="2B50A5B0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45EEE083" w14:textId="0189DF50"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B6750F">
              <w:rPr>
                <w:sz w:val="18"/>
                <w:szCs w:val="18"/>
              </w:rPr>
              <w:t xml:space="preserve"> </w:t>
            </w:r>
            <w:r w:rsidR="00B4713E">
              <w:rPr>
                <w:sz w:val="18"/>
                <w:szCs w:val="18"/>
              </w:rPr>
              <w:t>De hockeystop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827D62E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B86F3B" w:rsidRPr="00AA7180" w14:paraId="52B82387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1A877A3F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973" w:type="dxa"/>
          </w:tcPr>
          <w:p w14:paraId="5A69859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3625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413E1CB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61CA58E1" w14:textId="77777777" w:rsidR="00467129" w:rsidRPr="00977F22" w:rsidRDefault="00467129" w:rsidP="00467129">
            <w:pPr>
              <w:spacing w:after="13"/>
              <w:ind w:left="42"/>
              <w:rPr>
                <w:sz w:val="18"/>
                <w:szCs w:val="18"/>
              </w:rPr>
            </w:pPr>
            <w:r w:rsidRPr="00977F22">
              <w:rPr>
                <w:sz w:val="18"/>
                <w:szCs w:val="18"/>
              </w:rPr>
              <w:t xml:space="preserve">In de </w:t>
            </w:r>
            <w:proofErr w:type="spellStart"/>
            <w:r w:rsidRPr="00977F22">
              <w:rPr>
                <w:sz w:val="18"/>
                <w:szCs w:val="18"/>
              </w:rPr>
              <w:t>hellingslijn</w:t>
            </w:r>
            <w:proofErr w:type="spellEnd"/>
            <w:r w:rsidRPr="00977F22">
              <w:rPr>
                <w:sz w:val="18"/>
                <w:szCs w:val="18"/>
              </w:rPr>
              <w:t xml:space="preserve"> </w:t>
            </w:r>
            <w:proofErr w:type="spellStart"/>
            <w:r w:rsidRPr="00977F22">
              <w:rPr>
                <w:sz w:val="18"/>
                <w:szCs w:val="18"/>
              </w:rPr>
              <w:t>aanskiën</w:t>
            </w:r>
            <w:proofErr w:type="spellEnd"/>
            <w:r w:rsidRPr="00977F22">
              <w:rPr>
                <w:sz w:val="18"/>
                <w:szCs w:val="18"/>
              </w:rPr>
              <w:t xml:space="preserve">.  </w:t>
            </w:r>
          </w:p>
          <w:p w14:paraId="2AC08FA6" w14:textId="77777777" w:rsidR="00467129" w:rsidRPr="00977F22" w:rsidRDefault="00467129" w:rsidP="00467129">
            <w:pPr>
              <w:spacing w:after="16"/>
              <w:ind w:left="42"/>
              <w:rPr>
                <w:sz w:val="18"/>
                <w:szCs w:val="18"/>
              </w:rPr>
            </w:pPr>
            <w:r w:rsidRPr="00977F22">
              <w:rPr>
                <w:sz w:val="18"/>
                <w:szCs w:val="18"/>
              </w:rPr>
              <w:t xml:space="preserve">Tijdens het progressief buigen van de benen, de ski’s dwars op de </w:t>
            </w:r>
            <w:proofErr w:type="spellStart"/>
            <w:r w:rsidRPr="00977F22">
              <w:rPr>
                <w:sz w:val="18"/>
                <w:szCs w:val="18"/>
              </w:rPr>
              <w:t>hellingslijn</w:t>
            </w:r>
            <w:proofErr w:type="spellEnd"/>
            <w:r w:rsidRPr="00977F22">
              <w:rPr>
                <w:sz w:val="18"/>
                <w:szCs w:val="18"/>
              </w:rPr>
              <w:t xml:space="preserve"> draaien door een beweging van de voeten en de benen.  </w:t>
            </w:r>
          </w:p>
          <w:p w14:paraId="385399F6" w14:textId="77777777" w:rsidR="00467129" w:rsidRPr="00977F22" w:rsidRDefault="00467129" w:rsidP="00467129">
            <w:pPr>
              <w:spacing w:after="13"/>
              <w:ind w:left="42"/>
              <w:rPr>
                <w:sz w:val="18"/>
                <w:szCs w:val="18"/>
              </w:rPr>
            </w:pPr>
            <w:r w:rsidRPr="00977F22">
              <w:rPr>
                <w:sz w:val="18"/>
                <w:szCs w:val="18"/>
              </w:rPr>
              <w:t xml:space="preserve">Geleidelijk tot stilstand komen.  </w:t>
            </w:r>
          </w:p>
          <w:p w14:paraId="7A465738" w14:textId="77777777" w:rsidR="00467129" w:rsidRPr="00977F22" w:rsidRDefault="00467129" w:rsidP="00467129">
            <w:pPr>
              <w:spacing w:after="215"/>
              <w:ind w:left="42"/>
              <w:rPr>
                <w:sz w:val="18"/>
                <w:szCs w:val="18"/>
              </w:rPr>
            </w:pPr>
            <w:r w:rsidRPr="00977F22">
              <w:rPr>
                <w:sz w:val="18"/>
                <w:szCs w:val="18"/>
              </w:rPr>
              <w:t xml:space="preserve">Het bovenlichaam blijft zo veel mogelijk </w:t>
            </w:r>
            <w:proofErr w:type="spellStart"/>
            <w:r w:rsidRPr="00977F22">
              <w:rPr>
                <w:sz w:val="18"/>
                <w:szCs w:val="18"/>
              </w:rPr>
              <w:t>dalwaarts</w:t>
            </w:r>
            <w:proofErr w:type="spellEnd"/>
            <w:r w:rsidRPr="00977F22">
              <w:rPr>
                <w:sz w:val="18"/>
                <w:szCs w:val="18"/>
              </w:rPr>
              <w:t xml:space="preserve"> gericht tijdens de hele beweging. </w:t>
            </w:r>
            <w:r w:rsidRPr="00977F22">
              <w:rPr>
                <w:sz w:val="18"/>
                <w:szCs w:val="18"/>
              </w:rPr>
              <w:br/>
              <w:t>Armen in basishouding.</w:t>
            </w:r>
          </w:p>
          <w:p w14:paraId="06DFCC95" w14:textId="77777777" w:rsidR="00B86F3B" w:rsidRPr="00AA7180" w:rsidRDefault="00B86F3B" w:rsidP="00736586">
            <w:pPr>
              <w:spacing w:after="215"/>
              <w:ind w:left="42"/>
              <w:rPr>
                <w:sz w:val="18"/>
                <w:szCs w:val="18"/>
              </w:rPr>
            </w:pPr>
          </w:p>
        </w:tc>
      </w:tr>
      <w:tr w:rsidR="00B86F3B" w:rsidRPr="00AA7180" w14:paraId="652EB23A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7D37E31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973" w:type="dxa"/>
          </w:tcPr>
          <w:p w14:paraId="641086A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90BB56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13BE5E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71EE7C97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10E528F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CBC" w14:textId="77777777" w:rsidR="00B86F3B" w:rsidRPr="00AA7180" w:rsidRDefault="00B86F3B" w:rsidP="00B86F3B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73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60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ECA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402CC743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B86F3B" w:rsidRPr="00AA7180" w14:paraId="4BB5B6EB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41E" w14:textId="77777777" w:rsidR="00B86F3B" w:rsidRDefault="00B86F3B" w:rsidP="00B86F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91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6A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1A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164AB95C" w14:textId="77777777" w:rsidR="00B86F3B" w:rsidRPr="00AA7180" w:rsidRDefault="00B86F3B" w:rsidP="00B86F3B">
            <w:pPr>
              <w:rPr>
                <w:sz w:val="18"/>
                <w:szCs w:val="18"/>
              </w:rPr>
            </w:pPr>
          </w:p>
        </w:tc>
      </w:tr>
      <w:tr w:rsidR="00086AE0" w:rsidRPr="00AA7180" w14:paraId="094062AE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372D91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00DBBF23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2AD068FA" w14:textId="77777777" w:rsidTr="00CE1100">
        <w:trPr>
          <w:trHeight w:val="345"/>
        </w:trPr>
        <w:tc>
          <w:tcPr>
            <w:tcW w:w="2543" w:type="dxa"/>
            <w:vAlign w:val="center"/>
          </w:tcPr>
          <w:p w14:paraId="0616733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973" w:type="dxa"/>
          </w:tcPr>
          <w:p w14:paraId="264E1D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C1CE3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2F107F57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 w:val="restart"/>
          </w:tcPr>
          <w:p w14:paraId="26F1F1A7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B86F3B" w:rsidRPr="00AA7180" w14:paraId="1CBAF8F6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1857FDB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973" w:type="dxa"/>
          </w:tcPr>
          <w:p w14:paraId="02AD7B90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469FAD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00CA1E0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  <w:vMerge/>
          </w:tcPr>
          <w:p w14:paraId="64EE157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85BCBA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4BEDBC2D" w14:textId="77777777" w:rsidR="00B86F3B" w:rsidRPr="00CE31B1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973" w:type="dxa"/>
          </w:tcPr>
          <w:p w14:paraId="7A58D6C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3D344E42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AAB1C3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65FC1D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14:paraId="66160F03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15A5FD65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F6CCA8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09B1B718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774AD8F4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973" w:type="dxa"/>
          </w:tcPr>
          <w:p w14:paraId="0D71F3F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67A81C3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74F8EF9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022CBF40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B86F3B" w:rsidRPr="00AA7180" w14:paraId="6C5FE7B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1C9DA1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973" w:type="dxa"/>
          </w:tcPr>
          <w:p w14:paraId="37C011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E6235E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8BA68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2568603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B3B70A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364A6F3E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973" w:type="dxa"/>
          </w:tcPr>
          <w:p w14:paraId="609A63E1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1DF69E1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91B625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97C3B2" w14:textId="0D706305" w:rsidR="00B86F3B" w:rsidRPr="00CE31B1" w:rsidRDefault="00467C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Foutencorrectie met gepaste oefeningen</w:t>
            </w:r>
          </w:p>
        </w:tc>
      </w:tr>
      <w:tr w:rsidR="00B86F3B" w:rsidRPr="00AA7180" w14:paraId="28A97197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6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82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B1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A5A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6F33935E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B86F3B" w:rsidRPr="00AA7180" w14:paraId="470E1399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BD3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97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A24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6A6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E09BFC1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14:paraId="4E995E94" w14:textId="77777777" w:rsidTr="00CE1100">
        <w:trPr>
          <w:trHeight w:val="330"/>
        </w:trPr>
        <w:tc>
          <w:tcPr>
            <w:tcW w:w="6123" w:type="dxa"/>
            <w:gridSpan w:val="4"/>
            <w:shd w:val="clear" w:color="auto" w:fill="F2F2F2" w:themeFill="background1" w:themeFillShade="F2"/>
          </w:tcPr>
          <w:p w14:paraId="0212AF2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21D6F59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B86F3B" w:rsidRPr="00AA7180" w14:paraId="7CC4CCAC" w14:textId="77777777" w:rsidTr="00CE1100">
        <w:trPr>
          <w:trHeight w:val="285"/>
        </w:trPr>
        <w:tc>
          <w:tcPr>
            <w:tcW w:w="2543" w:type="dxa"/>
            <w:vAlign w:val="center"/>
          </w:tcPr>
          <w:p w14:paraId="6CCE3CBD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973" w:type="dxa"/>
          </w:tcPr>
          <w:p w14:paraId="3EFD0AD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0C96587E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7ECD809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CCAD7C8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B86F3B" w:rsidRPr="00AA7180" w14:paraId="5D7FA5FF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4ECEB75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973" w:type="dxa"/>
          </w:tcPr>
          <w:p w14:paraId="30119C7B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2EACDE4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8D7D0C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4A709E8F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B86F3B" w:rsidRPr="00AA7180" w14:paraId="4C0310E8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050FFD82" w14:textId="77777777" w:rsidR="00B86F3B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973" w:type="dxa"/>
          </w:tcPr>
          <w:p w14:paraId="517D1DD8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47EEDB75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3165F83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2FF102BE" w14:textId="77777777" w:rsidR="00B86F3B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6F3B" w:rsidRPr="00AA7180" w14:paraId="305135F3" w14:textId="77777777" w:rsidTr="00CE1100">
        <w:trPr>
          <w:trHeight w:val="405"/>
        </w:trPr>
        <w:tc>
          <w:tcPr>
            <w:tcW w:w="2543" w:type="dxa"/>
            <w:vAlign w:val="center"/>
          </w:tcPr>
          <w:p w14:paraId="2CAC84F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973" w:type="dxa"/>
          </w:tcPr>
          <w:p w14:paraId="7176257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</w:tcPr>
          <w:p w14:paraId="5C890EDD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</w:tcPr>
          <w:p w14:paraId="110C2834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1A6F064B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B86F3B" w:rsidRPr="00AA7180" w14:paraId="39F30832" w14:textId="77777777" w:rsidTr="00CE1100">
        <w:trPr>
          <w:trHeight w:val="40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8CA" w14:textId="77777777" w:rsidR="00B86F3B" w:rsidRPr="00AA7180" w:rsidRDefault="00B86F3B" w:rsidP="00B86F3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B3C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13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F1F" w14:textId="77777777" w:rsidR="00B86F3B" w:rsidRPr="00AA7180" w:rsidRDefault="00B86F3B" w:rsidP="00B86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762" w:type="dxa"/>
          </w:tcPr>
          <w:p w14:paraId="31984746" w14:textId="77777777" w:rsidR="00B86F3B" w:rsidRPr="00CE31B1" w:rsidRDefault="00B86F3B" w:rsidP="00B86F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14:paraId="3B8E2FBF" w14:textId="77777777"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0D0D53"/>
    <w:rsid w:val="00176074"/>
    <w:rsid w:val="001D114A"/>
    <w:rsid w:val="002149A1"/>
    <w:rsid w:val="00235FB1"/>
    <w:rsid w:val="002814A2"/>
    <w:rsid w:val="003447D4"/>
    <w:rsid w:val="003639F3"/>
    <w:rsid w:val="00370FF3"/>
    <w:rsid w:val="003A567E"/>
    <w:rsid w:val="003B400C"/>
    <w:rsid w:val="003E220A"/>
    <w:rsid w:val="003E3FB5"/>
    <w:rsid w:val="00443DC7"/>
    <w:rsid w:val="00463A23"/>
    <w:rsid w:val="00467129"/>
    <w:rsid w:val="00467C3B"/>
    <w:rsid w:val="004C1CEA"/>
    <w:rsid w:val="0050298D"/>
    <w:rsid w:val="005213D4"/>
    <w:rsid w:val="005833F5"/>
    <w:rsid w:val="00583A45"/>
    <w:rsid w:val="0064279A"/>
    <w:rsid w:val="00661152"/>
    <w:rsid w:val="00663F44"/>
    <w:rsid w:val="007200ED"/>
    <w:rsid w:val="00736586"/>
    <w:rsid w:val="0083371C"/>
    <w:rsid w:val="00844A81"/>
    <w:rsid w:val="00886B59"/>
    <w:rsid w:val="008B5FAB"/>
    <w:rsid w:val="008C3BF4"/>
    <w:rsid w:val="008D432F"/>
    <w:rsid w:val="00947E13"/>
    <w:rsid w:val="009577D3"/>
    <w:rsid w:val="00991226"/>
    <w:rsid w:val="009F1D8A"/>
    <w:rsid w:val="009F479E"/>
    <w:rsid w:val="00A13BB7"/>
    <w:rsid w:val="00A26ABA"/>
    <w:rsid w:val="00AA7180"/>
    <w:rsid w:val="00B4713E"/>
    <w:rsid w:val="00B6750F"/>
    <w:rsid w:val="00B86F3B"/>
    <w:rsid w:val="00BD26A0"/>
    <w:rsid w:val="00C70BCF"/>
    <w:rsid w:val="00CB5501"/>
    <w:rsid w:val="00CE1100"/>
    <w:rsid w:val="00CE31B1"/>
    <w:rsid w:val="00CF3568"/>
    <w:rsid w:val="00D51A96"/>
    <w:rsid w:val="00E45C0C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C862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6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7C3B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801CC-889C-4AA4-A33A-5C0C1F4A1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96A5D-7DAA-4726-8653-41CBB86E4E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DBCDD0-7207-4ED6-8509-26F90FD93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wilfried das</cp:lastModifiedBy>
  <cp:revision>4</cp:revision>
  <cp:lastPrinted>2019-03-22T19:37:00Z</cp:lastPrinted>
  <dcterms:created xsi:type="dcterms:W3CDTF">2020-09-14T10:52:00Z</dcterms:created>
  <dcterms:modified xsi:type="dcterms:W3CDTF">2020-09-14T11:04:00Z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