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:rsidTr="00C70BCF">
        <w:trPr>
          <w:trHeight w:val="390"/>
        </w:trPr>
        <w:tc>
          <w:tcPr>
            <w:tcW w:w="4275" w:type="dxa"/>
          </w:tcPr>
          <w:p w:rsidR="00C70BCF" w:rsidRPr="00C4336F" w:rsidRDefault="00C4336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  B                                            C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                         </w:t>
            </w:r>
          </w:p>
        </w:tc>
      </w:tr>
    </w:tbl>
    <w:p w:rsidR="00443DC7" w:rsidRPr="00AA7180" w:rsidRDefault="00A13BB7">
      <w:pPr>
        <w:rPr>
          <w:sz w:val="18"/>
          <w:szCs w:val="18"/>
        </w:rPr>
      </w:pPr>
      <w:r>
        <w:rPr>
          <w:sz w:val="18"/>
          <w:szCs w:val="18"/>
        </w:rPr>
        <w:t>Les 9. AANLEREN BASISPARALLEL</w:t>
      </w:r>
      <w:r w:rsidR="000C27F8">
        <w:rPr>
          <w:sz w:val="18"/>
          <w:szCs w:val="18"/>
        </w:rPr>
        <w:t xml:space="preserve">    </w:t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="00463A23" w:rsidRPr="00AA7180">
        <w:rPr>
          <w:sz w:val="18"/>
          <w:szCs w:val="18"/>
        </w:rPr>
        <w:tab/>
      </w:r>
      <w:proofErr w:type="gramStart"/>
      <w:r w:rsidR="00463A23" w:rsidRPr="00AA7180">
        <w:rPr>
          <w:sz w:val="18"/>
          <w:szCs w:val="18"/>
        </w:rPr>
        <w:t>Naam:…</w:t>
      </w:r>
      <w:proofErr w:type="gramEnd"/>
      <w:r w:rsidR="00463A23" w:rsidRPr="00AA7180">
        <w:rPr>
          <w:sz w:val="18"/>
          <w:szCs w:val="18"/>
        </w:rPr>
        <w:t>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035"/>
        <w:gridCol w:w="1682"/>
        <w:gridCol w:w="1108"/>
        <w:gridCol w:w="4426"/>
      </w:tblGrid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C4336F" w:rsidRPr="00AA7180" w:rsidTr="00CF3568">
        <w:trPr>
          <w:trHeight w:val="345"/>
        </w:trPr>
        <w:tc>
          <w:tcPr>
            <w:tcW w:w="2634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Lichte helling, geleidelijk steiler</w:t>
            </w:r>
          </w:p>
        </w:tc>
      </w:tr>
      <w:tr w:rsidR="00C4336F" w:rsidRPr="00AA7180" w:rsidTr="00CF3568">
        <w:trPr>
          <w:trHeight w:val="285"/>
        </w:trPr>
        <w:tc>
          <w:tcPr>
            <w:tcW w:w="2634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groep, oefening per twee, in groep, individueel</w:t>
            </w: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A13BB7">
              <w:rPr>
                <w:sz w:val="18"/>
                <w:szCs w:val="18"/>
              </w:rPr>
              <w:t xml:space="preserve"> aanleren basisparallel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C4336F" w:rsidRPr="00AA7180" w:rsidTr="00CF3568">
        <w:trPr>
          <w:trHeight w:val="345"/>
        </w:trPr>
        <w:tc>
          <w:tcPr>
            <w:tcW w:w="2634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C4336F" w:rsidRDefault="00C4336F" w:rsidP="00C4336F">
            <w:pPr>
              <w:rPr>
                <w:sz w:val="20"/>
                <w:szCs w:val="20"/>
              </w:rPr>
            </w:pPr>
          </w:p>
          <w:p w:rsidR="00C4336F" w:rsidRPr="005213D4" w:rsidRDefault="00C4336F" w:rsidP="00C433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Bergwaarts</w:t>
            </w:r>
            <w:proofErr w:type="spellEnd"/>
            <w:r>
              <w:rPr>
                <w:sz w:val="20"/>
                <w:szCs w:val="20"/>
              </w:rPr>
              <w:t xml:space="preserve"> wenden</w:t>
            </w:r>
            <w:r w:rsidRPr="00A13BB7">
              <w:rPr>
                <w:sz w:val="20"/>
                <w:szCs w:val="20"/>
              </w:rPr>
              <w:t xml:space="preserve"> ( start HL, slippend, </w:t>
            </w:r>
            <w:proofErr w:type="spellStart"/>
            <w:r w:rsidRPr="00A13BB7">
              <w:rPr>
                <w:sz w:val="20"/>
                <w:szCs w:val="20"/>
              </w:rPr>
              <w:t>progr</w:t>
            </w:r>
            <w:proofErr w:type="spellEnd"/>
            <w:r w:rsidRPr="00A13BB7">
              <w:rPr>
                <w:sz w:val="20"/>
                <w:szCs w:val="20"/>
              </w:rPr>
              <w:t>, rond)</w:t>
            </w:r>
            <w:r>
              <w:rPr>
                <w:sz w:val="20"/>
                <w:szCs w:val="20"/>
              </w:rPr>
              <w:t xml:space="preserve">- oefening stand: vanuit dwars op de helling-hoog komen-ski’s vlak stellen-indraaien door </w:t>
            </w:r>
            <w:proofErr w:type="spellStart"/>
            <w:r>
              <w:rPr>
                <w:sz w:val="20"/>
                <w:szCs w:val="20"/>
              </w:rPr>
              <w:t>voorinwaartse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hoogbeweging</w:t>
            </w:r>
            <w:proofErr w:type="spellEnd"/>
            <w:r>
              <w:rPr>
                <w:sz w:val="20"/>
                <w:szCs w:val="20"/>
              </w:rPr>
              <w:t>- stoppen door BWW-guirlande-anderhalve bocht- meerdere bochten</w:t>
            </w:r>
          </w:p>
        </w:tc>
      </w:tr>
      <w:tr w:rsidR="00C4336F" w:rsidRPr="00AA7180" w:rsidTr="00CF3568">
        <w:trPr>
          <w:trHeight w:val="285"/>
        </w:trPr>
        <w:tc>
          <w:tcPr>
            <w:tcW w:w="2634" w:type="dxa"/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vAlign w:val="center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6F" w:rsidRDefault="00C4336F" w:rsidP="00C433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C4336F" w:rsidRPr="00AA7180" w:rsidTr="00CF3568">
        <w:trPr>
          <w:trHeight w:val="345"/>
        </w:trPr>
        <w:tc>
          <w:tcPr>
            <w:tcW w:w="2634" w:type="dxa"/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C4336F" w:rsidRPr="00AA7180" w:rsidTr="00CF3568">
        <w:trPr>
          <w:trHeight w:val="285"/>
        </w:trPr>
        <w:tc>
          <w:tcPr>
            <w:tcW w:w="2634" w:type="dxa"/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4336F" w:rsidRPr="00AA7180" w:rsidTr="00CF3568">
        <w:trPr>
          <w:trHeight w:val="285"/>
        </w:trPr>
        <w:tc>
          <w:tcPr>
            <w:tcW w:w="2634" w:type="dxa"/>
            <w:vAlign w:val="center"/>
          </w:tcPr>
          <w:p w:rsidR="00C4336F" w:rsidRPr="00CE31B1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C4336F" w:rsidRPr="00AA7180" w:rsidTr="00CF3568">
        <w:trPr>
          <w:trHeight w:val="285"/>
        </w:trPr>
        <w:tc>
          <w:tcPr>
            <w:tcW w:w="2634" w:type="dxa"/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3639F3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  <w:proofErr w:type="gramEnd"/>
          </w:p>
        </w:tc>
        <w:tc>
          <w:tcPr>
            <w:tcW w:w="4426" w:type="dxa"/>
            <w:shd w:val="clear" w:color="auto" w:fill="F2F2F2" w:themeFill="background1" w:themeFillShade="F2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C4336F" w:rsidRPr="00AA7180" w:rsidTr="00CF3568">
        <w:trPr>
          <w:trHeight w:val="285"/>
        </w:trPr>
        <w:tc>
          <w:tcPr>
            <w:tcW w:w="2634" w:type="dxa"/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vAlign w:val="center"/>
          </w:tcPr>
          <w:p w:rsidR="00C4336F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035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C4336F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6F" w:rsidRPr="00AA7180" w:rsidRDefault="00C4336F" w:rsidP="00C433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6F" w:rsidRPr="00AA7180" w:rsidRDefault="00C4336F" w:rsidP="00C43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4336F" w:rsidRPr="00CE31B1" w:rsidRDefault="00C4336F" w:rsidP="00C433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C27F8"/>
    <w:rsid w:val="001D114A"/>
    <w:rsid w:val="002149A1"/>
    <w:rsid w:val="002814A2"/>
    <w:rsid w:val="003639F3"/>
    <w:rsid w:val="00370FF3"/>
    <w:rsid w:val="003A567E"/>
    <w:rsid w:val="003E220A"/>
    <w:rsid w:val="003E3FB5"/>
    <w:rsid w:val="00443DC7"/>
    <w:rsid w:val="00463A23"/>
    <w:rsid w:val="004C1CEA"/>
    <w:rsid w:val="0050298D"/>
    <w:rsid w:val="005213D4"/>
    <w:rsid w:val="005833F5"/>
    <w:rsid w:val="0064279A"/>
    <w:rsid w:val="00663F44"/>
    <w:rsid w:val="007200ED"/>
    <w:rsid w:val="00844A81"/>
    <w:rsid w:val="008B5FAB"/>
    <w:rsid w:val="008C3BF4"/>
    <w:rsid w:val="008D432F"/>
    <w:rsid w:val="00947E13"/>
    <w:rsid w:val="009577D3"/>
    <w:rsid w:val="009F1D8A"/>
    <w:rsid w:val="009F479E"/>
    <w:rsid w:val="00A13BB7"/>
    <w:rsid w:val="00A26ABA"/>
    <w:rsid w:val="00AA7180"/>
    <w:rsid w:val="00BD26A0"/>
    <w:rsid w:val="00C4336F"/>
    <w:rsid w:val="00C70BCF"/>
    <w:rsid w:val="00CE31B1"/>
    <w:rsid w:val="00CF3568"/>
    <w:rsid w:val="00D51A96"/>
    <w:rsid w:val="00E47832"/>
    <w:rsid w:val="00E760F8"/>
    <w:rsid w:val="00E917E0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522C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Een nieuw document maken." ma:contentTypeScope="" ma:versionID="3f18859ad2c50048726e568ddacb6396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01586c93214df4944070a9d626701873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FE6520-0772-4087-813E-6BBD0D23E853}"/>
</file>

<file path=customXml/itemProps2.xml><?xml version="1.0" encoding="utf-8"?>
<ds:datastoreItem xmlns:ds="http://schemas.openxmlformats.org/officeDocument/2006/customXml" ds:itemID="{12698D3A-AD23-45BC-B3D0-5BBD5946FD84}"/>
</file>

<file path=customXml/itemProps3.xml><?xml version="1.0" encoding="utf-8"?>
<ds:datastoreItem xmlns:ds="http://schemas.openxmlformats.org/officeDocument/2006/customXml" ds:itemID="{9AF17BA8-C594-4B59-8028-817E7EDC8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Sandrien</cp:lastModifiedBy>
  <cp:revision>4</cp:revision>
  <dcterms:created xsi:type="dcterms:W3CDTF">2018-09-26T13:38:00Z</dcterms:created>
  <dcterms:modified xsi:type="dcterms:W3CDTF">2019-03-22T19:24:00Z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