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:rsidTr="00C70BCF">
        <w:trPr>
          <w:trHeight w:val="390"/>
        </w:trPr>
        <w:tc>
          <w:tcPr>
            <w:tcW w:w="4275" w:type="dxa"/>
          </w:tcPr>
          <w:p w:rsidR="00C70BCF" w:rsidRDefault="00C70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GESLAAGD                   NIET GESLAAGD</w:t>
            </w:r>
          </w:p>
        </w:tc>
      </w:tr>
    </w:tbl>
    <w:p w:rsidR="00443DC7" w:rsidRPr="00AA7180" w:rsidRDefault="008D432F">
      <w:pPr>
        <w:rPr>
          <w:sz w:val="18"/>
          <w:szCs w:val="18"/>
        </w:rPr>
      </w:pPr>
      <w:r>
        <w:rPr>
          <w:sz w:val="18"/>
          <w:szCs w:val="18"/>
        </w:rPr>
        <w:t>Les 8. ELEMENTAIRE BOCHT</w:t>
      </w:r>
      <w:r w:rsidR="000C27F8">
        <w:rPr>
          <w:sz w:val="18"/>
          <w:szCs w:val="18"/>
        </w:rPr>
        <w:t xml:space="preserve">    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</w:r>
      <w:proofErr w:type="gramStart"/>
      <w:r w:rsidR="00463A23" w:rsidRPr="00AA7180">
        <w:rPr>
          <w:sz w:val="18"/>
          <w:szCs w:val="18"/>
        </w:rPr>
        <w:t>Naam:…</w:t>
      </w:r>
      <w:proofErr w:type="gramEnd"/>
      <w:r w:rsidR="00463A23" w:rsidRPr="00AA7180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2A6544" w:rsidRPr="00AA7180" w:rsidTr="00CF3568">
        <w:trPr>
          <w:trHeight w:val="345"/>
        </w:trPr>
        <w:tc>
          <w:tcPr>
            <w:tcW w:w="2634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Lichte helling, geleidelijk steiler</w:t>
            </w:r>
          </w:p>
        </w:tc>
      </w:tr>
      <w:tr w:rsidR="002A6544" w:rsidRPr="00AA7180" w:rsidTr="00CF3568">
        <w:trPr>
          <w:trHeight w:val="285"/>
        </w:trPr>
        <w:tc>
          <w:tcPr>
            <w:tcW w:w="2634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groep, oefening per twee, in groep, individueel</w:t>
            </w: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8D432F">
              <w:rPr>
                <w:sz w:val="18"/>
                <w:szCs w:val="18"/>
              </w:rPr>
              <w:t xml:space="preserve"> Elementaire bocht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2A6544" w:rsidRPr="00AA7180" w:rsidTr="00CF3568">
        <w:trPr>
          <w:trHeight w:val="345"/>
        </w:trPr>
        <w:tc>
          <w:tcPr>
            <w:tcW w:w="2634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2A6544" w:rsidRDefault="002A6544" w:rsidP="002A6544">
            <w:pPr>
              <w:rPr>
                <w:sz w:val="20"/>
                <w:szCs w:val="20"/>
              </w:rPr>
            </w:pPr>
          </w:p>
          <w:p w:rsidR="002A6544" w:rsidRPr="003B5512" w:rsidRDefault="002A6544" w:rsidP="002A6544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</w:rPr>
              <w:t>Bergwaarts</w:t>
            </w:r>
            <w:proofErr w:type="spellEnd"/>
            <w:r>
              <w:rPr>
                <w:sz w:val="20"/>
                <w:szCs w:val="20"/>
              </w:rPr>
              <w:t xml:space="preserve"> wenden</w:t>
            </w:r>
            <w:r w:rsidRPr="008D432F">
              <w:rPr>
                <w:sz w:val="20"/>
                <w:szCs w:val="20"/>
              </w:rPr>
              <w:t>. Vertrekken in sneeuwploeg-</w:t>
            </w:r>
            <w:proofErr w:type="spellStart"/>
            <w:r w:rsidRPr="008D432F">
              <w:rPr>
                <w:sz w:val="20"/>
                <w:szCs w:val="20"/>
              </w:rPr>
              <w:t>binnenski</w:t>
            </w:r>
            <w:proofErr w:type="spellEnd"/>
            <w:r w:rsidRPr="008D432F">
              <w:rPr>
                <w:sz w:val="20"/>
                <w:szCs w:val="20"/>
              </w:rPr>
              <w:t xml:space="preserve"> laten </w:t>
            </w:r>
            <w:proofErr w:type="spellStart"/>
            <w:r w:rsidRPr="008D432F">
              <w:rPr>
                <w:sz w:val="20"/>
                <w:szCs w:val="20"/>
              </w:rPr>
              <w:t>bijglijden</w:t>
            </w:r>
            <w:proofErr w:type="spellEnd"/>
            <w:r w:rsidRPr="008D432F">
              <w:rPr>
                <w:sz w:val="20"/>
                <w:szCs w:val="20"/>
              </w:rPr>
              <w:t xml:space="preserve"> tot </w:t>
            </w:r>
            <w:proofErr w:type="spellStart"/>
            <w:r w:rsidRPr="008D432F">
              <w:rPr>
                <w:sz w:val="20"/>
                <w:szCs w:val="20"/>
              </w:rPr>
              <w:t>breedsporig</w:t>
            </w:r>
            <w:proofErr w:type="spellEnd"/>
            <w:r w:rsidRPr="008D432F">
              <w:rPr>
                <w:sz w:val="20"/>
                <w:szCs w:val="20"/>
              </w:rPr>
              <w:t xml:space="preserve"> parallel tijdens progressief diepgaan</w:t>
            </w:r>
            <w:r>
              <w:rPr>
                <w:sz w:val="20"/>
                <w:szCs w:val="20"/>
              </w:rPr>
              <w:t xml:space="preserve">- Guirlande- 1 bocht. Bijdraaien </w:t>
            </w:r>
            <w:proofErr w:type="spellStart"/>
            <w:r>
              <w:rPr>
                <w:sz w:val="20"/>
                <w:szCs w:val="20"/>
              </w:rPr>
              <w:t>binnenski</w:t>
            </w:r>
            <w:proofErr w:type="spellEnd"/>
            <w:r>
              <w:rPr>
                <w:sz w:val="20"/>
                <w:szCs w:val="20"/>
              </w:rPr>
              <w:t xml:space="preserve"> na de </w:t>
            </w:r>
            <w:proofErr w:type="spellStart"/>
            <w:r>
              <w:rPr>
                <w:sz w:val="20"/>
                <w:szCs w:val="20"/>
              </w:rPr>
              <w:t>hellingslijn</w:t>
            </w:r>
            <w:proofErr w:type="spellEnd"/>
            <w:r>
              <w:rPr>
                <w:sz w:val="20"/>
                <w:szCs w:val="20"/>
              </w:rPr>
              <w:t xml:space="preserve">- Meerdere bochten- Snelheid progressief verhogen, smallere ploegpositie, </w:t>
            </w:r>
            <w:proofErr w:type="spellStart"/>
            <w:r>
              <w:rPr>
                <w:sz w:val="20"/>
                <w:szCs w:val="20"/>
              </w:rPr>
              <w:t>binnenski</w:t>
            </w:r>
            <w:proofErr w:type="spellEnd"/>
            <w:r>
              <w:rPr>
                <w:sz w:val="20"/>
                <w:szCs w:val="20"/>
              </w:rPr>
              <w:t xml:space="preserve"> vroeger bijdraaien- Steeds moeilijker: wisselend-terrein-bochten tussen kegels-verschillend tempo- verschillend ritme</w:t>
            </w:r>
          </w:p>
          <w:p w:rsidR="002A6544" w:rsidRPr="005213D4" w:rsidRDefault="002A6544" w:rsidP="002A6544">
            <w:pPr>
              <w:rPr>
                <w:sz w:val="20"/>
                <w:szCs w:val="20"/>
              </w:rPr>
            </w:pPr>
          </w:p>
        </w:tc>
      </w:tr>
      <w:tr w:rsidR="002A654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44" w:rsidRDefault="002A6544" w:rsidP="002A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2A6544" w:rsidRPr="00AA7180" w:rsidTr="00CF3568">
        <w:trPr>
          <w:trHeight w:val="34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2A654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54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2A6544" w:rsidRPr="00CE31B1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2A654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F2F2F2" w:themeFill="background1" w:themeFillShade="F2"/>
          </w:tcPr>
          <w:p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2A6544" w:rsidRPr="00AA7180" w:rsidTr="00CF3568">
        <w:trPr>
          <w:trHeight w:val="28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bookmarkStart w:id="0" w:name="_GoBack" w:colFirst="1" w:colLast="3"/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2A6544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2A6544" w:rsidRPr="00AA7180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544" w:rsidRPr="00AA7180" w:rsidRDefault="002A6544" w:rsidP="002A654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44" w:rsidRPr="00AA7180" w:rsidRDefault="002A6544" w:rsidP="002A6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2A6544" w:rsidRPr="00CE31B1" w:rsidRDefault="002A6544" w:rsidP="002A65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  <w:bookmarkEnd w:id="0"/>
    </w:tbl>
    <w:p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7F8"/>
    <w:rsid w:val="001D114A"/>
    <w:rsid w:val="002149A1"/>
    <w:rsid w:val="002814A2"/>
    <w:rsid w:val="002A6544"/>
    <w:rsid w:val="003639F3"/>
    <w:rsid w:val="00370FF3"/>
    <w:rsid w:val="003A567E"/>
    <w:rsid w:val="003E220A"/>
    <w:rsid w:val="003E3FB5"/>
    <w:rsid w:val="00443DC7"/>
    <w:rsid w:val="00463A23"/>
    <w:rsid w:val="004C1CEA"/>
    <w:rsid w:val="0050298D"/>
    <w:rsid w:val="005213D4"/>
    <w:rsid w:val="005833F5"/>
    <w:rsid w:val="0064279A"/>
    <w:rsid w:val="00663F44"/>
    <w:rsid w:val="007200ED"/>
    <w:rsid w:val="00844A81"/>
    <w:rsid w:val="008B5FAB"/>
    <w:rsid w:val="008C3BF4"/>
    <w:rsid w:val="008D432F"/>
    <w:rsid w:val="00947E13"/>
    <w:rsid w:val="009577D3"/>
    <w:rsid w:val="009F1D8A"/>
    <w:rsid w:val="00A26ABA"/>
    <w:rsid w:val="00AA7180"/>
    <w:rsid w:val="00BD26A0"/>
    <w:rsid w:val="00C70BCF"/>
    <w:rsid w:val="00CE31B1"/>
    <w:rsid w:val="00CF3568"/>
    <w:rsid w:val="00D51A96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6ED91-F17A-4321-AF3E-16F148EFB1F7}"/>
</file>

<file path=customXml/itemProps2.xml><?xml version="1.0" encoding="utf-8"?>
<ds:datastoreItem xmlns:ds="http://schemas.openxmlformats.org/officeDocument/2006/customXml" ds:itemID="{DAD55440-BA7B-414A-BB51-7B4816FD687E}"/>
</file>

<file path=customXml/itemProps3.xml><?xml version="1.0" encoding="utf-8"?>
<ds:datastoreItem xmlns:ds="http://schemas.openxmlformats.org/officeDocument/2006/customXml" ds:itemID="{E408C7C7-CD2F-4381-846A-F9809A228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Sandrien</cp:lastModifiedBy>
  <cp:revision>4</cp:revision>
  <dcterms:created xsi:type="dcterms:W3CDTF">2018-09-26T13:35:00Z</dcterms:created>
  <dcterms:modified xsi:type="dcterms:W3CDTF">2019-03-22T19:22:00Z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