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5"/>
      </w:tblGrid>
      <w:tr w:rsidR="00C70BCF" w:rsidTr="00C70BCF">
        <w:trPr>
          <w:trHeight w:val="390"/>
        </w:trPr>
        <w:tc>
          <w:tcPr>
            <w:tcW w:w="4275" w:type="dxa"/>
          </w:tcPr>
          <w:p w:rsidR="00C70BCF" w:rsidRDefault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B                                           C</w:t>
            </w:r>
          </w:p>
        </w:tc>
      </w:tr>
    </w:tbl>
    <w:p w:rsidR="00443DC7" w:rsidRPr="00AA7180" w:rsidRDefault="00A26ABA">
      <w:pPr>
        <w:rPr>
          <w:sz w:val="18"/>
          <w:szCs w:val="18"/>
        </w:rPr>
      </w:pPr>
      <w:r>
        <w:rPr>
          <w:sz w:val="18"/>
          <w:szCs w:val="18"/>
        </w:rPr>
        <w:t>Les 6</w:t>
      </w:r>
      <w:r w:rsidR="000C27F8">
        <w:rPr>
          <w:sz w:val="18"/>
          <w:szCs w:val="18"/>
        </w:rPr>
        <w:t xml:space="preserve">. ZIJWAARTS AFGLIJDEN    </w:t>
      </w:r>
      <w:r w:rsidR="00463A23" w:rsidRPr="00AA7180">
        <w:rPr>
          <w:sz w:val="18"/>
          <w:szCs w:val="18"/>
        </w:rPr>
        <w:tab/>
      </w:r>
      <w:r w:rsidR="00463A23" w:rsidRPr="00AA7180">
        <w:rPr>
          <w:sz w:val="18"/>
          <w:szCs w:val="18"/>
        </w:rPr>
        <w:tab/>
      </w:r>
      <w:r w:rsidR="00463A23" w:rsidRPr="00AA7180">
        <w:rPr>
          <w:sz w:val="18"/>
          <w:szCs w:val="18"/>
        </w:rPr>
        <w:tab/>
      </w:r>
      <w:r w:rsidR="00463A23" w:rsidRPr="00AA7180">
        <w:rPr>
          <w:sz w:val="18"/>
          <w:szCs w:val="18"/>
        </w:rPr>
        <w:tab/>
      </w:r>
      <w:r w:rsidR="00463A23" w:rsidRPr="00AA7180">
        <w:rPr>
          <w:sz w:val="18"/>
          <w:szCs w:val="18"/>
        </w:rPr>
        <w:tab/>
      </w:r>
      <w:r w:rsidR="000C27F8">
        <w:rPr>
          <w:sz w:val="18"/>
          <w:szCs w:val="18"/>
        </w:rPr>
        <w:t xml:space="preserve">                   </w:t>
      </w:r>
      <w:r w:rsidR="00463A23" w:rsidRPr="00AA7180">
        <w:rPr>
          <w:sz w:val="18"/>
          <w:szCs w:val="18"/>
        </w:rPr>
        <w:tab/>
      </w:r>
      <w:proofErr w:type="gramStart"/>
      <w:r w:rsidR="00463A23" w:rsidRPr="00AA7180">
        <w:rPr>
          <w:sz w:val="18"/>
          <w:szCs w:val="18"/>
        </w:rPr>
        <w:t>Naam:…</w:t>
      </w:r>
      <w:proofErr w:type="gramEnd"/>
      <w:r w:rsidR="00463A23" w:rsidRPr="00AA7180">
        <w:rPr>
          <w:sz w:val="18"/>
          <w:szCs w:val="18"/>
        </w:rPr>
        <w:t>……</w:t>
      </w:r>
      <w:r w:rsidR="001D114A">
        <w:rPr>
          <w:sz w:val="18"/>
          <w:szCs w:val="18"/>
        </w:rPr>
        <w:t>……………………………………………</w:t>
      </w:r>
    </w:p>
    <w:tbl>
      <w:tblPr>
        <w:tblW w:w="1088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4"/>
        <w:gridCol w:w="1035"/>
        <w:gridCol w:w="1682"/>
        <w:gridCol w:w="1108"/>
        <w:gridCol w:w="4426"/>
      </w:tblGrid>
      <w:tr w:rsidR="00086AE0" w:rsidRPr="00AA7180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:rsidR="00086AE0" w:rsidRPr="00AA7180" w:rsidRDefault="00E760F8" w:rsidP="003A5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Organisatie</w:t>
            </w:r>
          </w:p>
        </w:tc>
        <w:tc>
          <w:tcPr>
            <w:tcW w:w="4426" w:type="dxa"/>
            <w:shd w:val="clear" w:color="auto" w:fill="F2F2F2" w:themeFill="background1" w:themeFillShade="F2"/>
          </w:tcPr>
          <w:p w:rsidR="00086AE0" w:rsidRPr="00AA7180" w:rsidRDefault="00086AE0" w:rsidP="0008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w:rsidR="00EC708E" w:rsidRPr="00AA7180" w:rsidTr="00CF3568">
        <w:trPr>
          <w:trHeight w:val="345"/>
        </w:trPr>
        <w:tc>
          <w:tcPr>
            <w:tcW w:w="2634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Aangepast terrein</w:t>
            </w:r>
          </w:p>
        </w:tc>
        <w:tc>
          <w:tcPr>
            <w:tcW w:w="1035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Midden steil</w:t>
            </w:r>
          </w:p>
        </w:tc>
      </w:tr>
      <w:tr w:rsidR="00EC708E" w:rsidRPr="00AA7180" w:rsidTr="00CF3568">
        <w:trPr>
          <w:trHeight w:val="285"/>
        </w:trPr>
        <w:tc>
          <w:tcPr>
            <w:tcW w:w="2634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Opstelling van de groep</w:t>
            </w:r>
          </w:p>
        </w:tc>
        <w:tc>
          <w:tcPr>
            <w:tcW w:w="1035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Waar staat de groep, waar staat monitor </w:t>
            </w:r>
            <w:proofErr w:type="spellStart"/>
            <w:r>
              <w:rPr>
                <w:sz w:val="18"/>
                <w:szCs w:val="18"/>
              </w:rPr>
              <w:t>tov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de</w:t>
            </w:r>
            <w:proofErr w:type="gramEnd"/>
            <w:r>
              <w:rPr>
                <w:sz w:val="18"/>
                <w:szCs w:val="18"/>
              </w:rPr>
              <w:t xml:space="preserve"> groep, oefening per twee, in groep, individueel</w:t>
            </w:r>
          </w:p>
        </w:tc>
      </w:tr>
      <w:tr w:rsidR="00EC708E" w:rsidRPr="00AA7180" w:rsidTr="00CF3568">
        <w:trPr>
          <w:trHeight w:val="405"/>
        </w:trPr>
        <w:tc>
          <w:tcPr>
            <w:tcW w:w="2634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Aandacht voor veiligheid</w:t>
            </w:r>
          </w:p>
        </w:tc>
        <w:tc>
          <w:tcPr>
            <w:tcW w:w="1035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</w:p>
        </w:tc>
      </w:tr>
      <w:tr w:rsidR="00EC708E" w:rsidRPr="00AA7180" w:rsidTr="00CF3568">
        <w:trPr>
          <w:trHeight w:val="405"/>
        </w:trPr>
        <w:tc>
          <w:tcPr>
            <w:tcW w:w="2634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Verhouding oefenen/uitleg</w:t>
            </w:r>
          </w:p>
        </w:tc>
        <w:tc>
          <w:tcPr>
            <w:tcW w:w="1035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</w:p>
        </w:tc>
      </w:tr>
      <w:tr w:rsidR="00086AE0" w:rsidRPr="00AA7180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:rsidR="00086AE0" w:rsidRPr="00AA7180" w:rsidRDefault="00086AE0" w:rsidP="00995821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Oefenstof</w:t>
            </w:r>
            <w:r w:rsidR="000C27F8">
              <w:rPr>
                <w:sz w:val="18"/>
                <w:szCs w:val="18"/>
              </w:rPr>
              <w:t xml:space="preserve"> Zijwaarts afglijden</w:t>
            </w:r>
          </w:p>
        </w:tc>
        <w:tc>
          <w:tcPr>
            <w:tcW w:w="4426" w:type="dxa"/>
            <w:shd w:val="clear" w:color="auto" w:fill="F2F2F2" w:themeFill="background1" w:themeFillShade="F2"/>
          </w:tcPr>
          <w:p w:rsidR="00086AE0" w:rsidRPr="00AA7180" w:rsidRDefault="00086AE0" w:rsidP="0008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w:rsidR="00EC708E" w:rsidRPr="00AA7180" w:rsidTr="00CF3568">
        <w:trPr>
          <w:trHeight w:val="345"/>
        </w:trPr>
        <w:tc>
          <w:tcPr>
            <w:tcW w:w="2634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Gebruikt correcte terminologie</w:t>
            </w:r>
          </w:p>
        </w:tc>
        <w:tc>
          <w:tcPr>
            <w:tcW w:w="1035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 w:val="restart"/>
          </w:tcPr>
          <w:p w:rsidR="00EC708E" w:rsidRDefault="00EC708E" w:rsidP="00EC708E">
            <w:pPr>
              <w:rPr>
                <w:sz w:val="20"/>
                <w:szCs w:val="20"/>
              </w:rPr>
            </w:pPr>
            <w:r w:rsidRPr="000C27F8">
              <w:rPr>
                <w:sz w:val="20"/>
                <w:szCs w:val="20"/>
              </w:rPr>
              <w:t xml:space="preserve">In stand op helling </w:t>
            </w:r>
            <w:proofErr w:type="spellStart"/>
            <w:r w:rsidRPr="000C27F8">
              <w:rPr>
                <w:sz w:val="20"/>
                <w:szCs w:val="20"/>
              </w:rPr>
              <w:t>alpinebasishouding</w:t>
            </w:r>
            <w:proofErr w:type="spellEnd"/>
          </w:p>
          <w:p w:rsidR="00EC708E" w:rsidRDefault="00EC708E" w:rsidP="00EC70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Ontkanten</w:t>
            </w:r>
            <w:proofErr w:type="spellEnd"/>
            <w:r>
              <w:rPr>
                <w:sz w:val="20"/>
                <w:szCs w:val="20"/>
              </w:rPr>
              <w:t xml:space="preserve"> en gecontroleerd zijwaarts afglijden- Stokken horizontaal, kanten-</w:t>
            </w:r>
            <w:proofErr w:type="spellStart"/>
            <w:r>
              <w:rPr>
                <w:sz w:val="20"/>
                <w:szCs w:val="20"/>
              </w:rPr>
              <w:t>ontkanten</w:t>
            </w:r>
            <w:proofErr w:type="spellEnd"/>
            <w:r>
              <w:rPr>
                <w:sz w:val="20"/>
                <w:szCs w:val="20"/>
              </w:rPr>
              <w:t xml:space="preserve">- Vallend blad- Vanuit schuin voorwaarts afdalen, ski’s </w:t>
            </w:r>
            <w:proofErr w:type="spellStart"/>
            <w:r>
              <w:rPr>
                <w:sz w:val="20"/>
                <w:szCs w:val="20"/>
              </w:rPr>
              <w:t>ontkanten</w:t>
            </w:r>
            <w:proofErr w:type="spellEnd"/>
            <w:r>
              <w:rPr>
                <w:sz w:val="20"/>
                <w:szCs w:val="20"/>
              </w:rPr>
              <w:t xml:space="preserve"> en schuin zijwaarts afglijden- Guirlande schuin voorwaarts afdalen-zijwaarts afglijden-Oefeningen op dit thema </w:t>
            </w:r>
            <w:proofErr w:type="gramStart"/>
            <w:r>
              <w:rPr>
                <w:sz w:val="20"/>
                <w:szCs w:val="20"/>
              </w:rPr>
              <w:t>( stokken</w:t>
            </w:r>
            <w:proofErr w:type="gramEnd"/>
            <w:r>
              <w:rPr>
                <w:sz w:val="20"/>
                <w:szCs w:val="20"/>
              </w:rPr>
              <w:t xml:space="preserve"> voor, )</w:t>
            </w:r>
          </w:p>
          <w:p w:rsidR="00EC708E" w:rsidRPr="005213D4" w:rsidRDefault="00EC708E" w:rsidP="00EC708E">
            <w:pPr>
              <w:rPr>
                <w:sz w:val="20"/>
                <w:szCs w:val="20"/>
              </w:rPr>
            </w:pPr>
          </w:p>
        </w:tc>
      </w:tr>
      <w:tr w:rsidR="00EC708E" w:rsidRPr="00AA7180" w:rsidTr="00CF3568">
        <w:trPr>
          <w:trHeight w:val="285"/>
        </w:trPr>
        <w:tc>
          <w:tcPr>
            <w:tcW w:w="2634" w:type="dxa"/>
            <w:vAlign w:val="center"/>
          </w:tcPr>
          <w:p w:rsidR="00EC708E" w:rsidRPr="00AA7180" w:rsidRDefault="00EC708E" w:rsidP="00EC708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Kent doel van de oefening</w:t>
            </w:r>
          </w:p>
        </w:tc>
        <w:tc>
          <w:tcPr>
            <w:tcW w:w="1035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</w:p>
        </w:tc>
      </w:tr>
      <w:tr w:rsidR="00EC708E" w:rsidRPr="00AA7180" w:rsidTr="00CF3568">
        <w:trPr>
          <w:trHeight w:val="405"/>
        </w:trPr>
        <w:tc>
          <w:tcPr>
            <w:tcW w:w="2634" w:type="dxa"/>
            <w:vAlign w:val="center"/>
          </w:tcPr>
          <w:p w:rsidR="00EC708E" w:rsidRPr="00AA7180" w:rsidRDefault="00EC708E" w:rsidP="00EC708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Zegt het bewegingsverloop volledig en juist</w:t>
            </w:r>
          </w:p>
        </w:tc>
        <w:tc>
          <w:tcPr>
            <w:tcW w:w="1035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</w:p>
        </w:tc>
      </w:tr>
      <w:tr w:rsidR="00EC708E" w:rsidRPr="00AA7180" w:rsidTr="00CF3568">
        <w:trPr>
          <w:trHeight w:val="405"/>
        </w:trPr>
        <w:tc>
          <w:tcPr>
            <w:tcW w:w="2634" w:type="dxa"/>
            <w:vAlign w:val="center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Laat niets uitvoeren/toont niets dat leerlingen nog niet kunnen.</w:t>
            </w:r>
          </w:p>
        </w:tc>
        <w:tc>
          <w:tcPr>
            <w:tcW w:w="1035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</w:p>
        </w:tc>
      </w:tr>
      <w:tr w:rsidR="00EC708E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8E" w:rsidRPr="00AA7180" w:rsidRDefault="00EC708E" w:rsidP="00EC708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sz w:val="18"/>
                <w:szCs w:val="18"/>
              </w:rPr>
              <w:t>Opbouw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</w:p>
        </w:tc>
      </w:tr>
      <w:tr w:rsidR="00EC708E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8E" w:rsidRDefault="00EC708E" w:rsidP="00EC70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Kennis beginsituatie-verdere verloop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</w:p>
        </w:tc>
      </w:tr>
      <w:tr w:rsidR="00086AE0" w:rsidRPr="00AA7180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:rsidR="00086AE0" w:rsidRPr="00CE31B1" w:rsidRDefault="00086AE0" w:rsidP="0099582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Demo’s</w:t>
            </w:r>
          </w:p>
        </w:tc>
        <w:tc>
          <w:tcPr>
            <w:tcW w:w="4426" w:type="dxa"/>
            <w:shd w:val="clear" w:color="auto" w:fill="F2F2F2" w:themeFill="background1" w:themeFillShade="F2"/>
          </w:tcPr>
          <w:p w:rsidR="00086AE0" w:rsidRPr="00CE31B1" w:rsidRDefault="00086AE0" w:rsidP="00086A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EC708E" w:rsidRPr="00AA7180" w:rsidTr="00CF3568">
        <w:trPr>
          <w:trHeight w:val="345"/>
        </w:trPr>
        <w:tc>
          <w:tcPr>
            <w:tcW w:w="2634" w:type="dxa"/>
            <w:vAlign w:val="center"/>
          </w:tcPr>
          <w:p w:rsidR="00EC708E" w:rsidRPr="00AA7180" w:rsidRDefault="00EC708E" w:rsidP="00EC708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D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emonstratief geskied</w:t>
            </w:r>
          </w:p>
        </w:tc>
        <w:tc>
          <w:tcPr>
            <w:tcW w:w="1035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 w:val="restart"/>
          </w:tcPr>
          <w:p w:rsidR="00EC708E" w:rsidRPr="00CE31B1" w:rsidRDefault="00EC708E" w:rsidP="00EC708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Beweging, snelheid, radius</w:t>
            </w:r>
          </w:p>
        </w:tc>
      </w:tr>
      <w:tr w:rsidR="00EC708E" w:rsidRPr="00AA7180" w:rsidTr="00CF3568">
        <w:trPr>
          <w:trHeight w:val="285"/>
        </w:trPr>
        <w:tc>
          <w:tcPr>
            <w:tcW w:w="2634" w:type="dxa"/>
            <w:vAlign w:val="center"/>
          </w:tcPr>
          <w:p w:rsidR="00EC708E" w:rsidRPr="00AA7180" w:rsidRDefault="00EC708E" w:rsidP="00EC708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C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orrect uitgevoerd</w:t>
            </w:r>
          </w:p>
        </w:tc>
        <w:tc>
          <w:tcPr>
            <w:tcW w:w="1035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EC708E" w:rsidRPr="00CE31B1" w:rsidRDefault="00EC708E" w:rsidP="00EC708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C708E" w:rsidRPr="00AA7180" w:rsidTr="00CF3568">
        <w:trPr>
          <w:trHeight w:val="285"/>
        </w:trPr>
        <w:tc>
          <w:tcPr>
            <w:tcW w:w="2634" w:type="dxa"/>
            <w:vAlign w:val="center"/>
          </w:tcPr>
          <w:p w:rsidR="00EC708E" w:rsidRPr="00CE31B1" w:rsidRDefault="00EC708E" w:rsidP="00EC708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Zichtbaarheid</w:t>
            </w:r>
          </w:p>
        </w:tc>
        <w:tc>
          <w:tcPr>
            <w:tcW w:w="1035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EC708E" w:rsidRPr="00CE31B1" w:rsidRDefault="00EC708E" w:rsidP="00EC708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Richting, symmetrie, plaats </w:t>
            </w:r>
          </w:p>
        </w:tc>
      </w:tr>
      <w:tr w:rsidR="00086AE0" w:rsidRPr="00AA7180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:rsidR="00086AE0" w:rsidRPr="00CE31B1" w:rsidRDefault="00086AE0" w:rsidP="0099582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Correcties</w:t>
            </w:r>
          </w:p>
        </w:tc>
        <w:tc>
          <w:tcPr>
            <w:tcW w:w="4426" w:type="dxa"/>
            <w:shd w:val="clear" w:color="auto" w:fill="F2F2F2" w:themeFill="background1" w:themeFillShade="F2"/>
          </w:tcPr>
          <w:p w:rsidR="00086AE0" w:rsidRPr="00CE31B1" w:rsidRDefault="00086AE0" w:rsidP="00086A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EC708E" w:rsidRPr="00AA7180" w:rsidTr="00CF3568">
        <w:trPr>
          <w:trHeight w:val="285"/>
        </w:trPr>
        <w:tc>
          <w:tcPr>
            <w:tcW w:w="2634" w:type="dxa"/>
            <w:vAlign w:val="center"/>
          </w:tcPr>
          <w:p w:rsidR="00EC708E" w:rsidRPr="00AA7180" w:rsidRDefault="00EC708E" w:rsidP="00EC708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Fout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en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in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de beweging worden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opgemerkt en 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benoemd</w:t>
            </w:r>
          </w:p>
        </w:tc>
        <w:tc>
          <w:tcPr>
            <w:tcW w:w="1035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EC708E" w:rsidRPr="00CE31B1" w:rsidRDefault="00EC708E" w:rsidP="00EC708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Fout in beweging wordt benoemd, niet het gevolg van de fout</w:t>
            </w:r>
          </w:p>
        </w:tc>
      </w:tr>
      <w:tr w:rsidR="00EC708E" w:rsidRPr="00AA7180" w:rsidTr="00CF3568">
        <w:trPr>
          <w:trHeight w:val="405"/>
        </w:trPr>
        <w:tc>
          <w:tcPr>
            <w:tcW w:w="2634" w:type="dxa"/>
            <w:vAlign w:val="center"/>
          </w:tcPr>
          <w:p w:rsidR="00EC708E" w:rsidRPr="00AA7180" w:rsidRDefault="00EC708E" w:rsidP="00EC708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Geeft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bij fout gepaste correctie</w:t>
            </w:r>
          </w:p>
        </w:tc>
        <w:tc>
          <w:tcPr>
            <w:tcW w:w="1035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EC708E" w:rsidRPr="00CE31B1" w:rsidRDefault="00EC708E" w:rsidP="00EC708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C708E" w:rsidRPr="00AA7180" w:rsidTr="00CF3568">
        <w:trPr>
          <w:trHeight w:val="405"/>
        </w:trPr>
        <w:tc>
          <w:tcPr>
            <w:tcW w:w="2634" w:type="dxa"/>
            <w:vAlign w:val="center"/>
          </w:tcPr>
          <w:p w:rsidR="00EC708E" w:rsidRPr="00AA7180" w:rsidRDefault="00EC708E" w:rsidP="00EC708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Correctie toegespitst op doel oefening</w:t>
            </w:r>
          </w:p>
        </w:tc>
        <w:tc>
          <w:tcPr>
            <w:tcW w:w="1035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EC708E" w:rsidRPr="00CE31B1" w:rsidRDefault="00EC708E" w:rsidP="00EC708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C708E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8E" w:rsidRPr="00AA7180" w:rsidRDefault="00EC708E" w:rsidP="00EC708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A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fwisseling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EC708E" w:rsidRPr="00CE31B1" w:rsidRDefault="00EC708E" w:rsidP="00EC708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 xml:space="preserve">Afwisseling 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tussen individuele correcties en groepscorrecties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Afwisseling 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observatieplaats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, niet steeds dezelfde leerlingen</w:t>
            </w:r>
          </w:p>
        </w:tc>
      </w:tr>
      <w:tr w:rsidR="00EC708E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8E" w:rsidRPr="00AA7180" w:rsidRDefault="00EC708E" w:rsidP="00EC708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Positief geformuleerde feedback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EC708E" w:rsidRPr="00CE31B1" w:rsidRDefault="00EC708E" w:rsidP="00EC708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Fouten worden op een motiverende, niet afbrekende manier besproken. Ook aandacht voor wat wél lukt.</w:t>
            </w:r>
          </w:p>
        </w:tc>
      </w:tr>
      <w:tr w:rsidR="003639F3" w:rsidRPr="00AA7180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:rsidR="003639F3" w:rsidRPr="00CE31B1" w:rsidRDefault="003639F3" w:rsidP="003639F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Leiding geven</w:t>
            </w:r>
            <w:proofErr w:type="gramEnd"/>
          </w:p>
        </w:tc>
        <w:tc>
          <w:tcPr>
            <w:tcW w:w="4426" w:type="dxa"/>
            <w:shd w:val="clear" w:color="auto" w:fill="F2F2F2" w:themeFill="background1" w:themeFillShade="F2"/>
          </w:tcPr>
          <w:p w:rsidR="003639F3" w:rsidRPr="00CE31B1" w:rsidRDefault="003639F3" w:rsidP="003639F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EC708E" w:rsidRPr="00AA7180" w:rsidTr="00CF3568">
        <w:trPr>
          <w:trHeight w:val="285"/>
        </w:trPr>
        <w:tc>
          <w:tcPr>
            <w:tcW w:w="2634" w:type="dxa"/>
            <w:vAlign w:val="center"/>
          </w:tcPr>
          <w:p w:rsidR="00EC708E" w:rsidRPr="00AA7180" w:rsidRDefault="00EC708E" w:rsidP="00EC708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bookmarkStart w:id="0" w:name="_GoBack" w:colFirst="1" w:colLast="3"/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Neemt de leiding</w:t>
            </w:r>
          </w:p>
        </w:tc>
        <w:tc>
          <w:tcPr>
            <w:tcW w:w="1035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EC708E" w:rsidRPr="00CE31B1" w:rsidRDefault="00EC708E" w:rsidP="00EC708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Durft ingrijpen, staat er, neemt initiatief</w:t>
            </w:r>
          </w:p>
        </w:tc>
      </w:tr>
      <w:tr w:rsidR="00EC708E" w:rsidRPr="00AA7180" w:rsidTr="00CF3568">
        <w:trPr>
          <w:trHeight w:val="405"/>
        </w:trPr>
        <w:tc>
          <w:tcPr>
            <w:tcW w:w="2634" w:type="dxa"/>
            <w:vAlign w:val="center"/>
          </w:tcPr>
          <w:p w:rsidR="00EC708E" w:rsidRPr="00AA7180" w:rsidRDefault="00EC708E" w:rsidP="00EC708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Geeft duidelijke instructies</w:t>
            </w:r>
          </w:p>
        </w:tc>
        <w:tc>
          <w:tcPr>
            <w:tcW w:w="1035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EC708E" w:rsidRPr="00CE31B1" w:rsidRDefault="00EC708E" w:rsidP="00EC708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Waar verzamelen, starten, stoppen, oefeningen</w:t>
            </w:r>
          </w:p>
        </w:tc>
      </w:tr>
      <w:tr w:rsidR="00EC708E" w:rsidRPr="00AA7180" w:rsidTr="00CF3568">
        <w:trPr>
          <w:trHeight w:val="405"/>
        </w:trPr>
        <w:tc>
          <w:tcPr>
            <w:tcW w:w="2634" w:type="dxa"/>
            <w:vAlign w:val="center"/>
          </w:tcPr>
          <w:p w:rsidR="00EC708E" w:rsidRDefault="00EC708E" w:rsidP="00EC708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Voor iedereen verstaanbaar</w:t>
            </w:r>
          </w:p>
        </w:tc>
        <w:tc>
          <w:tcPr>
            <w:tcW w:w="1035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EC708E" w:rsidRDefault="00EC708E" w:rsidP="00EC708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C708E" w:rsidRPr="00AA7180" w:rsidTr="00CF3568">
        <w:trPr>
          <w:trHeight w:val="405"/>
        </w:trPr>
        <w:tc>
          <w:tcPr>
            <w:tcW w:w="2634" w:type="dxa"/>
            <w:vAlign w:val="center"/>
          </w:tcPr>
          <w:p w:rsidR="00EC708E" w:rsidRPr="00AA7180" w:rsidRDefault="00EC708E" w:rsidP="00EC708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Positieve interactie met groep</w:t>
            </w:r>
          </w:p>
        </w:tc>
        <w:tc>
          <w:tcPr>
            <w:tcW w:w="1035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EC708E" w:rsidRPr="00CE31B1" w:rsidRDefault="00EC708E" w:rsidP="00EC708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het groepsgebeuren en dynamiek, enthousiast</w:t>
            </w:r>
          </w:p>
        </w:tc>
      </w:tr>
      <w:tr w:rsidR="00EC708E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8E" w:rsidRPr="00AA7180" w:rsidRDefault="00EC708E" w:rsidP="00EC708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Positieve aandacht voor ieder individu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8E" w:rsidRPr="00AA7180" w:rsidRDefault="00EC708E" w:rsidP="00EC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EC708E" w:rsidRPr="00CE31B1" w:rsidRDefault="00EC708E" w:rsidP="00EC708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welbevinden elke deelnemer</w:t>
            </w:r>
          </w:p>
        </w:tc>
      </w:tr>
      <w:bookmarkEnd w:id="0"/>
    </w:tbl>
    <w:p w:rsidR="00086AE0" w:rsidRDefault="00086AE0" w:rsidP="00086AE0">
      <w:pPr>
        <w:rPr>
          <w:sz w:val="18"/>
          <w:szCs w:val="18"/>
        </w:rPr>
      </w:pPr>
    </w:p>
    <w:sectPr w:rsidR="00086AE0" w:rsidSect="00AA7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2054F"/>
    <w:multiLevelType w:val="hybridMultilevel"/>
    <w:tmpl w:val="70969216"/>
    <w:lvl w:ilvl="0" w:tplc="7FCC39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32"/>
    <w:rsid w:val="0002574E"/>
    <w:rsid w:val="00086AE0"/>
    <w:rsid w:val="000C27F8"/>
    <w:rsid w:val="001D114A"/>
    <w:rsid w:val="002149A1"/>
    <w:rsid w:val="002814A2"/>
    <w:rsid w:val="003639F3"/>
    <w:rsid w:val="00370FF3"/>
    <w:rsid w:val="003A567E"/>
    <w:rsid w:val="003E220A"/>
    <w:rsid w:val="003E3FB5"/>
    <w:rsid w:val="00443DC7"/>
    <w:rsid w:val="00463A23"/>
    <w:rsid w:val="0050298D"/>
    <w:rsid w:val="005213D4"/>
    <w:rsid w:val="0064279A"/>
    <w:rsid w:val="007200ED"/>
    <w:rsid w:val="008B5FAB"/>
    <w:rsid w:val="008C3BF4"/>
    <w:rsid w:val="00947E13"/>
    <w:rsid w:val="009577D3"/>
    <w:rsid w:val="009F1D8A"/>
    <w:rsid w:val="00A26ABA"/>
    <w:rsid w:val="00AA7180"/>
    <w:rsid w:val="00BD26A0"/>
    <w:rsid w:val="00C70BCF"/>
    <w:rsid w:val="00CE31B1"/>
    <w:rsid w:val="00CF3568"/>
    <w:rsid w:val="00D51A96"/>
    <w:rsid w:val="00E47832"/>
    <w:rsid w:val="00E760F8"/>
    <w:rsid w:val="00E917E0"/>
    <w:rsid w:val="00EC708E"/>
    <w:rsid w:val="00F2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963B"/>
  <w15:chartTrackingRefBased/>
  <w15:docId w15:val="{A1453D4A-34D0-44D6-8CC6-DACFAA1F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1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874665E9AB246B89F92A75F6672E4" ma:contentTypeVersion="15" ma:contentTypeDescription="Create a new document." ma:contentTypeScope="" ma:versionID="d978c16583ac1f119eb212c434d1e484">
  <xsd:schema xmlns:xsd="http://www.w3.org/2001/XMLSchema" xmlns:xs="http://www.w3.org/2001/XMLSchema" xmlns:p="http://schemas.microsoft.com/office/2006/metadata/properties" xmlns:ns2="17136881-c7be-4326-b707-2c102798e581" xmlns:ns3="be8acdd0-f213-42fb-9ef9-b339d9782f2b" targetNamespace="http://schemas.microsoft.com/office/2006/metadata/properties" ma:root="true" ma:fieldsID="fc2481684a1e932ea9c6466a6d0d87da" ns2:_="" ns3:_="">
    <xsd:import namespace="17136881-c7be-4326-b707-2c102798e581"/>
    <xsd:import namespace="be8acdd0-f213-42fb-9ef9-b339d9782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36881-c7be-4326-b707-2c102798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4e110a-2f5d-4cd0-a215-9d3ef0b0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cdd0-f213-42fb-9ef9-b339d9782f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7c66a24-4ea1-4b85-a060-113915b40cbc}" ma:internalName="TaxCatchAll" ma:showField="CatchAllData" ma:web="be8acdd0-f213-42fb-9ef9-b339d9782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8acdd0-f213-42fb-9ef9-b339d9782f2b" xsi:nil="true"/>
    <lcf76f155ced4ddcb4097134ff3c332f xmlns="17136881-c7be-4326-b707-2c102798e5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36A1F3-42A7-4BF7-BFB7-28B521C93CEE}"/>
</file>

<file path=customXml/itemProps2.xml><?xml version="1.0" encoding="utf-8"?>
<ds:datastoreItem xmlns:ds="http://schemas.openxmlformats.org/officeDocument/2006/customXml" ds:itemID="{62925CE8-CFC2-4A12-AF2F-FD288155D822}"/>
</file>

<file path=customXml/itemProps3.xml><?xml version="1.0" encoding="utf-8"?>
<ds:datastoreItem xmlns:ds="http://schemas.openxmlformats.org/officeDocument/2006/customXml" ds:itemID="{E3DB5A7E-B561-42BF-B049-C5BBC65483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a.vanschoubroeck</dc:creator>
  <cp:keywords/>
  <dc:description/>
  <cp:lastModifiedBy>Sandrien</cp:lastModifiedBy>
  <cp:revision>5</cp:revision>
  <dcterms:created xsi:type="dcterms:W3CDTF">2018-09-26T13:28:00Z</dcterms:created>
  <dcterms:modified xsi:type="dcterms:W3CDTF">2019-03-22T19:18:00Z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0x010100964874665E9AB246B89F92A75F6672E4</vt:lpwstr>
  </property>
</Properties>
</file>