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:rsidTr="00C70BCF">
        <w:trPr>
          <w:trHeight w:val="390"/>
        </w:trPr>
        <w:tc>
          <w:tcPr>
            <w:tcW w:w="4275" w:type="dxa"/>
          </w:tcPr>
          <w:p w:rsidR="00C70BCF" w:rsidRDefault="0058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B                                                    C</w:t>
            </w:r>
            <w:bookmarkStart w:id="0" w:name="_GoBack"/>
            <w:bookmarkEnd w:id="0"/>
          </w:p>
        </w:tc>
      </w:tr>
    </w:tbl>
    <w:p w:rsidR="00443DC7" w:rsidRPr="00AA7180" w:rsidRDefault="00B6750F">
      <w:pPr>
        <w:rPr>
          <w:sz w:val="18"/>
          <w:szCs w:val="18"/>
        </w:rPr>
      </w:pPr>
      <w:r>
        <w:rPr>
          <w:sz w:val="18"/>
          <w:szCs w:val="18"/>
        </w:rPr>
        <w:t xml:space="preserve">Les 10. BASISPARALLEL MET AANLEREN STOKINZET                </w:t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0C27F8">
        <w:rPr>
          <w:sz w:val="18"/>
          <w:szCs w:val="18"/>
        </w:rPr>
        <w:t xml:space="preserve">                   </w:t>
      </w:r>
      <w:r w:rsidR="00463A23" w:rsidRPr="00AA7180">
        <w:rPr>
          <w:sz w:val="18"/>
          <w:szCs w:val="18"/>
        </w:rPr>
        <w:tab/>
      </w:r>
      <w:proofErr w:type="gramStart"/>
      <w:r w:rsidR="00463A23" w:rsidRPr="00AA7180">
        <w:rPr>
          <w:sz w:val="18"/>
          <w:szCs w:val="18"/>
        </w:rPr>
        <w:t>Naam:…</w:t>
      </w:r>
      <w:proofErr w:type="gramEnd"/>
      <w:r w:rsidR="00463A23" w:rsidRPr="00AA7180">
        <w:rPr>
          <w:sz w:val="18"/>
          <w:szCs w:val="18"/>
        </w:rPr>
        <w:t>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035"/>
        <w:gridCol w:w="1682"/>
        <w:gridCol w:w="1108"/>
        <w:gridCol w:w="4426"/>
      </w:tblGrid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B86F3B" w:rsidRPr="00AA7180" w:rsidTr="00CF3568">
        <w:trPr>
          <w:trHeight w:val="345"/>
        </w:trPr>
        <w:tc>
          <w:tcPr>
            <w:tcW w:w="2634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Lichte helling, geleidelijk steiler</w:t>
            </w:r>
          </w:p>
        </w:tc>
      </w:tr>
      <w:tr w:rsidR="00B86F3B" w:rsidRPr="00AA7180" w:rsidTr="00CF3568">
        <w:trPr>
          <w:trHeight w:val="285"/>
        </w:trPr>
        <w:tc>
          <w:tcPr>
            <w:tcW w:w="2634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groep, oefening per twee, in groep, individueel</w:t>
            </w: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B6750F">
              <w:rPr>
                <w:sz w:val="18"/>
                <w:szCs w:val="18"/>
              </w:rPr>
              <w:t xml:space="preserve"> </w:t>
            </w:r>
            <w:r w:rsidR="00B6750F" w:rsidRPr="00B6750F">
              <w:rPr>
                <w:sz w:val="18"/>
                <w:szCs w:val="18"/>
              </w:rPr>
              <w:t>Basisparallel met aanleren stokinzet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B86F3B" w:rsidRPr="00AA7180" w:rsidTr="00CF3568">
        <w:trPr>
          <w:trHeight w:val="345"/>
        </w:trPr>
        <w:tc>
          <w:tcPr>
            <w:tcW w:w="2634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B86F3B" w:rsidRPr="0083371C" w:rsidRDefault="00B86F3B" w:rsidP="00B86F3B">
            <w:pPr>
              <w:rPr>
                <w:sz w:val="20"/>
                <w:szCs w:val="20"/>
              </w:rPr>
            </w:pPr>
            <w:proofErr w:type="gramStart"/>
            <w:r w:rsidRPr="00606479">
              <w:rPr>
                <w:b/>
                <w:sz w:val="20"/>
                <w:szCs w:val="20"/>
                <w:u w:val="single"/>
              </w:rPr>
              <w:t>aanleren</w:t>
            </w:r>
            <w:proofErr w:type="gramEnd"/>
            <w:r w:rsidRPr="00606479">
              <w:rPr>
                <w:b/>
                <w:sz w:val="20"/>
                <w:szCs w:val="20"/>
                <w:u w:val="single"/>
              </w:rPr>
              <w:t xml:space="preserve"> stokinzet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83371C">
              <w:rPr>
                <w:sz w:val="20"/>
                <w:szCs w:val="20"/>
              </w:rPr>
              <w:t>In stand</w:t>
            </w:r>
            <w:r>
              <w:rPr>
                <w:sz w:val="20"/>
                <w:szCs w:val="20"/>
                <w:u w:val="single"/>
              </w:rPr>
              <w:t xml:space="preserve">- </w:t>
            </w:r>
            <w:r>
              <w:rPr>
                <w:sz w:val="20"/>
                <w:szCs w:val="20"/>
              </w:rPr>
              <w:t xml:space="preserve">Schuin voorwaarts afdalen met stokinzet-1 stok zetten, andere dwars- Guirlande: BWW-stokinzet en </w:t>
            </w:r>
            <w:proofErr w:type="spellStart"/>
            <w:r>
              <w:rPr>
                <w:sz w:val="20"/>
                <w:szCs w:val="20"/>
              </w:rPr>
              <w:t>dalwaarts</w:t>
            </w:r>
            <w:proofErr w:type="spellEnd"/>
            <w:r>
              <w:rPr>
                <w:sz w:val="20"/>
                <w:szCs w:val="20"/>
              </w:rPr>
              <w:t xml:space="preserve"> draaien-BWW-anderhalve bocht met stokinzet- meerdere bochten ( begrip gelinkt)- progressief moeilijker ( steiler en sneller)</w:t>
            </w:r>
          </w:p>
        </w:tc>
      </w:tr>
      <w:tr w:rsidR="00B86F3B" w:rsidRPr="00AA7180" w:rsidTr="00CF3568">
        <w:trPr>
          <w:trHeight w:val="285"/>
        </w:trPr>
        <w:tc>
          <w:tcPr>
            <w:tcW w:w="2634" w:type="dxa"/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  <w:vAlign w:val="center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3B" w:rsidRDefault="00B86F3B" w:rsidP="00B86F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:rsidTr="00CF3568">
        <w:trPr>
          <w:trHeight w:val="345"/>
        </w:trPr>
        <w:tc>
          <w:tcPr>
            <w:tcW w:w="2634" w:type="dxa"/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="00B86F3B" w:rsidRPr="00AA7180" w:rsidTr="00CF3568">
        <w:trPr>
          <w:trHeight w:val="285"/>
        </w:trPr>
        <w:tc>
          <w:tcPr>
            <w:tcW w:w="2634" w:type="dxa"/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:rsidTr="00CF3568">
        <w:trPr>
          <w:trHeight w:val="285"/>
        </w:trPr>
        <w:tc>
          <w:tcPr>
            <w:tcW w:w="2634" w:type="dxa"/>
            <w:vAlign w:val="center"/>
          </w:tcPr>
          <w:p w:rsidR="00B86F3B" w:rsidRPr="00CE31B1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:rsidTr="00CF3568">
        <w:trPr>
          <w:trHeight w:val="285"/>
        </w:trPr>
        <w:tc>
          <w:tcPr>
            <w:tcW w:w="2634" w:type="dxa"/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3639F3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  <w:proofErr w:type="gramEnd"/>
          </w:p>
        </w:tc>
        <w:tc>
          <w:tcPr>
            <w:tcW w:w="4426" w:type="dxa"/>
            <w:shd w:val="clear" w:color="auto" w:fill="F2F2F2" w:themeFill="background1" w:themeFillShade="F2"/>
          </w:tcPr>
          <w:p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:rsidTr="00CF3568">
        <w:trPr>
          <w:trHeight w:val="285"/>
        </w:trPr>
        <w:tc>
          <w:tcPr>
            <w:tcW w:w="2634" w:type="dxa"/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  <w:vAlign w:val="center"/>
          </w:tcPr>
          <w:p w:rsidR="00B86F3B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1035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B86F3B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86AE0"/>
    <w:rsid w:val="000C27F8"/>
    <w:rsid w:val="000D0D53"/>
    <w:rsid w:val="001D114A"/>
    <w:rsid w:val="002149A1"/>
    <w:rsid w:val="002814A2"/>
    <w:rsid w:val="003639F3"/>
    <w:rsid w:val="00370FF3"/>
    <w:rsid w:val="003A567E"/>
    <w:rsid w:val="003E220A"/>
    <w:rsid w:val="003E3FB5"/>
    <w:rsid w:val="00443DC7"/>
    <w:rsid w:val="00463A23"/>
    <w:rsid w:val="004C1CEA"/>
    <w:rsid w:val="0050298D"/>
    <w:rsid w:val="005213D4"/>
    <w:rsid w:val="005833F5"/>
    <w:rsid w:val="00583A45"/>
    <w:rsid w:val="0064279A"/>
    <w:rsid w:val="00663F44"/>
    <w:rsid w:val="007200ED"/>
    <w:rsid w:val="0083371C"/>
    <w:rsid w:val="00844A81"/>
    <w:rsid w:val="008B5FAB"/>
    <w:rsid w:val="008C3BF4"/>
    <w:rsid w:val="008D432F"/>
    <w:rsid w:val="00947E13"/>
    <w:rsid w:val="009577D3"/>
    <w:rsid w:val="009F1D8A"/>
    <w:rsid w:val="009F479E"/>
    <w:rsid w:val="00A13BB7"/>
    <w:rsid w:val="00A26ABA"/>
    <w:rsid w:val="00AA7180"/>
    <w:rsid w:val="00B6750F"/>
    <w:rsid w:val="00B86F3B"/>
    <w:rsid w:val="00BD26A0"/>
    <w:rsid w:val="00C70BCF"/>
    <w:rsid w:val="00CE31B1"/>
    <w:rsid w:val="00CF3568"/>
    <w:rsid w:val="00D51A96"/>
    <w:rsid w:val="00E47832"/>
    <w:rsid w:val="00E760F8"/>
    <w:rsid w:val="00E917E0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EED4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B13ACD-A424-497F-B28D-7C259941D5C5}"/>
</file>

<file path=customXml/itemProps2.xml><?xml version="1.0" encoding="utf-8"?>
<ds:datastoreItem xmlns:ds="http://schemas.openxmlformats.org/officeDocument/2006/customXml" ds:itemID="{149A498E-0264-42DA-BAFC-3FE5870400DA}"/>
</file>

<file path=customXml/itemProps3.xml><?xml version="1.0" encoding="utf-8"?>
<ds:datastoreItem xmlns:ds="http://schemas.openxmlformats.org/officeDocument/2006/customXml" ds:itemID="{380B981E-CA51-4C61-9110-0A9DE75DB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Sandrien</cp:lastModifiedBy>
  <cp:revision>5</cp:revision>
  <cp:lastPrinted>2019-03-22T19:37:00Z</cp:lastPrinted>
  <dcterms:created xsi:type="dcterms:W3CDTF">2018-09-26T13:42:00Z</dcterms:created>
  <dcterms:modified xsi:type="dcterms:W3CDTF">2019-03-22T19:38:00Z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